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A4D5" w14:textId="77777777" w:rsidR="00DA7734" w:rsidRDefault="00DA7734" w:rsidP="00DA7734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B90E312" wp14:editId="30641E6E">
            <wp:extent cx="1495425" cy="693158"/>
            <wp:effectExtent l="0" t="0" r="0" b="254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7804" w14:textId="77777777" w:rsidR="00DA7734" w:rsidRDefault="00DA7734" w:rsidP="00DA7734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339F5DD" w14:textId="77777777" w:rsidR="00DA7734" w:rsidRPr="005B2DE9" w:rsidRDefault="00DA7734" w:rsidP="00DA7734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2199F2E8" w14:textId="77777777" w:rsidR="00DA7734" w:rsidRPr="0034558E" w:rsidRDefault="00DA7734" w:rsidP="00DA7734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2A087D08" w14:textId="7391D9D7" w:rsidR="00DA7734" w:rsidRPr="006D6C09" w:rsidRDefault="00DB11F6" w:rsidP="00DA7734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>April</w:t>
      </w:r>
      <w:r w:rsidR="00DA7734" w:rsidRPr="006D6C09">
        <w:rPr>
          <w:rFonts w:ascii="Verdana" w:hAnsi="Verdana"/>
        </w:rPr>
        <w:t xml:space="preserve"> </w:t>
      </w:r>
      <w:r w:rsidR="00DA7734">
        <w:rPr>
          <w:rFonts w:ascii="Verdana" w:hAnsi="Verdana"/>
        </w:rPr>
        <w:t>2</w:t>
      </w:r>
      <w:r>
        <w:rPr>
          <w:rFonts w:ascii="Verdana" w:hAnsi="Verdana"/>
        </w:rPr>
        <w:t>5</w:t>
      </w:r>
      <w:r w:rsidR="00DA7734" w:rsidRPr="006D6C09">
        <w:rPr>
          <w:rFonts w:ascii="Verdana" w:hAnsi="Verdana"/>
        </w:rPr>
        <w:t>, 202</w:t>
      </w:r>
      <w:r w:rsidR="00DA7734">
        <w:rPr>
          <w:rFonts w:ascii="Verdana" w:hAnsi="Verdana"/>
        </w:rPr>
        <w:t>3</w:t>
      </w:r>
    </w:p>
    <w:p w14:paraId="22B17213" w14:textId="77777777" w:rsidR="00DA7734" w:rsidRDefault="00DA7734" w:rsidP="00DA7734">
      <w:pPr>
        <w:spacing w:after="0" w:line="480" w:lineRule="auto"/>
        <w:jc w:val="center"/>
      </w:pPr>
      <w:r>
        <w:t>Hermon Town Council Chambers - 6:00 p.m.</w:t>
      </w:r>
    </w:p>
    <w:p w14:paraId="0C721866" w14:textId="77777777" w:rsidR="00DA7734" w:rsidRDefault="00DA7734" w:rsidP="00DA7734">
      <w:pPr>
        <w:spacing w:after="0"/>
        <w:jc w:val="center"/>
      </w:pPr>
      <w:r>
        <w:t>**Committee meetings will be archived at Hermonmaine.gov after the meeting has taken place**</w:t>
      </w:r>
    </w:p>
    <w:p w14:paraId="101EBE33" w14:textId="056DE4E2" w:rsidR="00DA7734" w:rsidRDefault="00DA7734" w:rsidP="00DA7734">
      <w:pPr>
        <w:spacing w:after="0" w:line="480" w:lineRule="auto"/>
        <w:jc w:val="center"/>
        <w:rPr>
          <w:rStyle w:val="Hyperlink"/>
        </w:rPr>
      </w:pPr>
      <w:hyperlink r:id="rId6" w:history="1">
        <w:r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06736666" w14:textId="77777777" w:rsidR="00DA7734" w:rsidRDefault="00DA7734" w:rsidP="00DA7734">
      <w:pPr>
        <w:pStyle w:val="ListParagraph"/>
        <w:spacing w:line="240" w:lineRule="auto"/>
        <w:ind w:left="576"/>
        <w:rPr>
          <w:b/>
          <w:bCs/>
        </w:rPr>
      </w:pPr>
    </w:p>
    <w:p w14:paraId="142C0F8E" w14:textId="3145B577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795D6C69" w14:textId="77777777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PLEDGE OF ALLEGIANCE</w:t>
      </w:r>
    </w:p>
    <w:p w14:paraId="1014F055" w14:textId="77777777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ROLL CALL- Sign in Sheet</w:t>
      </w:r>
    </w:p>
    <w:p w14:paraId="0E54ADD8" w14:textId="698E6D50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</w:t>
      </w:r>
    </w:p>
    <w:p w14:paraId="18048C87" w14:textId="77777777" w:rsidR="00172069" w:rsidRDefault="00172069" w:rsidP="00172069">
      <w:pPr>
        <w:pStyle w:val="ListParagraph"/>
        <w:spacing w:line="360" w:lineRule="auto"/>
        <w:ind w:left="576"/>
        <w:rPr>
          <w:b/>
          <w:bCs/>
        </w:rPr>
      </w:pPr>
    </w:p>
    <w:p w14:paraId="619DFD73" w14:textId="6EBD27DF" w:rsidR="00DA7734" w:rsidRDefault="00DA7734" w:rsidP="00DA7734">
      <w:pPr>
        <w:pStyle w:val="ListParagraph"/>
        <w:numPr>
          <w:ilvl w:val="3"/>
          <w:numId w:val="1"/>
        </w:numPr>
        <w:spacing w:line="240" w:lineRule="auto"/>
        <w:ind w:left="1170" w:hanging="450"/>
      </w:pPr>
      <w:r>
        <w:t xml:space="preserve">Jennifer King, EMDC Comprehensive Plan Consultant- </w:t>
      </w:r>
      <w:r w:rsidR="00DB11F6">
        <w:t xml:space="preserve">Break </w:t>
      </w:r>
      <w:r w:rsidR="00E96BD6">
        <w:t>committee</w:t>
      </w:r>
      <w:r w:rsidR="00DB11F6">
        <w:t xml:space="preserve"> into</w:t>
      </w:r>
      <w:r w:rsidR="002D2E56">
        <w:t xml:space="preserve"> three</w:t>
      </w:r>
      <w:r w:rsidR="00DB11F6">
        <w:t xml:space="preserve"> workshop</w:t>
      </w:r>
      <w:r w:rsidR="00E96BD6">
        <w:t xml:space="preserve"> brainstorming sessions for three sections:</w:t>
      </w:r>
    </w:p>
    <w:p w14:paraId="7BC4D9DF" w14:textId="7F7FCDB9" w:rsidR="00DA7734" w:rsidRPr="00C25E9A" w:rsidRDefault="00DA7734" w:rsidP="00DA7734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Economy </w:t>
      </w:r>
      <w:r w:rsidR="002C10E5">
        <w:rPr>
          <w:rFonts w:ascii="Times New Roman" w:eastAsia="Times New Roman" w:hAnsi="Times New Roman" w:cs="Times New Roman"/>
          <w:b/>
          <w:bCs/>
        </w:rPr>
        <w:tab/>
      </w:r>
      <w:r w:rsidR="002C10E5">
        <w:rPr>
          <w:rFonts w:ascii="Times New Roman" w:eastAsia="Times New Roman" w:hAnsi="Times New Roman" w:cs="Times New Roman"/>
          <w:b/>
          <w:bCs/>
        </w:rPr>
        <w:tab/>
      </w:r>
    </w:p>
    <w:p w14:paraId="49E74469" w14:textId="616F2232" w:rsidR="00DA7734" w:rsidRPr="00C12011" w:rsidRDefault="00DA7734" w:rsidP="00DA7734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C12011">
        <w:rPr>
          <w:rFonts w:ascii="Times New Roman" w:eastAsia="Times New Roman" w:hAnsi="Times New Roman" w:cs="Times New Roman"/>
          <w:b/>
          <w:bCs/>
        </w:rPr>
        <w:t xml:space="preserve">Housing </w:t>
      </w:r>
      <w:r w:rsidR="002C10E5">
        <w:rPr>
          <w:rFonts w:ascii="Times New Roman" w:eastAsia="Times New Roman" w:hAnsi="Times New Roman" w:cs="Times New Roman"/>
          <w:b/>
          <w:bCs/>
        </w:rPr>
        <w:tab/>
      </w:r>
      <w:r w:rsidR="002C10E5">
        <w:rPr>
          <w:rFonts w:ascii="Times New Roman" w:eastAsia="Times New Roman" w:hAnsi="Times New Roman" w:cs="Times New Roman"/>
          <w:b/>
          <w:bCs/>
        </w:rPr>
        <w:tab/>
      </w:r>
    </w:p>
    <w:p w14:paraId="4838487C" w14:textId="51D1B9C5" w:rsidR="00DA7734" w:rsidRPr="002D5E3D" w:rsidRDefault="00DA7734" w:rsidP="00DA7734">
      <w:pPr>
        <w:numPr>
          <w:ilvl w:val="1"/>
          <w:numId w:val="2"/>
        </w:numPr>
        <w:spacing w:line="240" w:lineRule="auto"/>
      </w:pPr>
      <w:r w:rsidRPr="00C12011">
        <w:rPr>
          <w:rFonts w:ascii="Times New Roman" w:eastAsia="Times New Roman" w:hAnsi="Times New Roman" w:cs="Times New Roman"/>
          <w:b/>
          <w:bCs/>
        </w:rPr>
        <w:t xml:space="preserve">Transportation </w:t>
      </w:r>
      <w:r>
        <w:rPr>
          <w:rFonts w:ascii="Times New Roman" w:eastAsia="Times New Roman" w:hAnsi="Times New Roman" w:cs="Times New Roman"/>
        </w:rPr>
        <w:t xml:space="preserve"> </w:t>
      </w:r>
      <w:r w:rsidR="002C10E5">
        <w:rPr>
          <w:rFonts w:ascii="Times New Roman" w:eastAsia="Times New Roman" w:hAnsi="Times New Roman" w:cs="Times New Roman"/>
        </w:rPr>
        <w:tab/>
      </w:r>
    </w:p>
    <w:p w14:paraId="14FC460E" w14:textId="09382ECB" w:rsidR="00DA7734" w:rsidRDefault="00DA7734" w:rsidP="00DA7734">
      <w:pPr>
        <w:spacing w:after="0" w:line="240" w:lineRule="auto"/>
        <w:ind w:left="1440"/>
      </w:pPr>
    </w:p>
    <w:p w14:paraId="2D18492D" w14:textId="77777777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COMMENT</w:t>
      </w:r>
    </w:p>
    <w:p w14:paraId="17BBFEC5" w14:textId="77777777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2229809E" w14:textId="018FD131" w:rsidR="00DA7734" w:rsidRDefault="00DA7734" w:rsidP="00DA773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0558F67B" w14:textId="55F61E5D" w:rsidR="00172069" w:rsidRDefault="00172069" w:rsidP="00172069">
      <w:pPr>
        <w:spacing w:line="360" w:lineRule="auto"/>
        <w:rPr>
          <w:b/>
          <w:bCs/>
        </w:rPr>
      </w:pPr>
    </w:p>
    <w:p w14:paraId="35C6F014" w14:textId="77777777" w:rsidR="00172069" w:rsidRPr="00172069" w:rsidRDefault="00172069" w:rsidP="00172069">
      <w:pPr>
        <w:spacing w:line="360" w:lineRule="auto"/>
        <w:rPr>
          <w:b/>
          <w:bCs/>
        </w:rPr>
      </w:pPr>
    </w:p>
    <w:p w14:paraId="2D37F7F4" w14:textId="77777777" w:rsidR="00DA7734" w:rsidRDefault="00DA7734" w:rsidP="00DA7734">
      <w:pPr>
        <w:spacing w:line="360" w:lineRule="auto"/>
        <w:rPr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V. PUBLIC COMMENT section only</w:t>
      </w:r>
    </w:p>
    <w:p w14:paraId="59B8E9B1" w14:textId="4A8695C4" w:rsidR="00BC6603" w:rsidRDefault="00DA7734" w:rsidP="00172069">
      <w:pPr>
        <w:spacing w:line="240" w:lineRule="auto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 xml:space="preserve">: In the interest of effective decision making at 7:00pm, the chairperson shall poll the members if time extensions are required, or items will be moved to the next regular meeting </w:t>
      </w:r>
    </w:p>
    <w:sectPr w:rsidR="00BC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5D06"/>
    <w:multiLevelType w:val="hybridMultilevel"/>
    <w:tmpl w:val="3B160614"/>
    <w:lvl w:ilvl="0" w:tplc="2B1C4B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0B60C2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CC70F3"/>
    <w:multiLevelType w:val="hybridMultilevel"/>
    <w:tmpl w:val="329606E0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AB28A10">
      <w:start w:val="1"/>
      <w:numFmt w:val="decimal"/>
      <w:lvlText w:val="%4."/>
      <w:lvlJc w:val="left"/>
      <w:pPr>
        <w:ind w:left="108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83779">
    <w:abstractNumId w:val="1"/>
  </w:num>
  <w:num w:numId="2" w16cid:durableId="882910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34"/>
    <w:rsid w:val="00172069"/>
    <w:rsid w:val="002C10E5"/>
    <w:rsid w:val="002D2E56"/>
    <w:rsid w:val="0067693C"/>
    <w:rsid w:val="00BC6603"/>
    <w:rsid w:val="00C25E9A"/>
    <w:rsid w:val="00DA7734"/>
    <w:rsid w:val="00DB11F6"/>
    <w:rsid w:val="00E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61FD"/>
  <w15:chartTrackingRefBased/>
  <w15:docId w15:val="{DEE171CA-D382-4536-B38F-F31FA58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monmaine.gov/town-government/town-committees/comprehensive-plan-committe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8</cp:revision>
  <dcterms:created xsi:type="dcterms:W3CDTF">2023-04-20T19:00:00Z</dcterms:created>
  <dcterms:modified xsi:type="dcterms:W3CDTF">2023-04-20T19:07:00Z</dcterms:modified>
</cp:coreProperties>
</file>