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B4F" w14:textId="77777777" w:rsidR="002A0972" w:rsidRDefault="002A0972" w:rsidP="002A0972">
      <w:pPr>
        <w:jc w:val="center"/>
      </w:pPr>
      <w:r>
        <w:rPr>
          <w:noProof/>
        </w:rPr>
        <w:drawing>
          <wp:inline distT="0" distB="0" distL="0" distR="0" wp14:anchorId="20802FE8" wp14:editId="70BA9A78">
            <wp:extent cx="1619250" cy="758872"/>
            <wp:effectExtent l="0" t="0" r="0" b="317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105" cy="7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F0DC0" w14:textId="77777777" w:rsidR="002A0972" w:rsidRPr="00EA6D2F" w:rsidRDefault="002A0972" w:rsidP="002A0972">
      <w:pPr>
        <w:jc w:val="center"/>
        <w:rPr>
          <w:sz w:val="28"/>
          <w:szCs w:val="28"/>
        </w:rPr>
      </w:pPr>
    </w:p>
    <w:p w14:paraId="73CF2D21" w14:textId="77777777" w:rsidR="002A0972" w:rsidRPr="00DE3A55" w:rsidRDefault="002A0972" w:rsidP="002A0972">
      <w:pPr>
        <w:jc w:val="center"/>
        <w:rPr>
          <w:sz w:val="28"/>
          <w:szCs w:val="28"/>
          <w:u w:val="single"/>
        </w:rPr>
      </w:pPr>
      <w:r w:rsidRPr="00DE3A55">
        <w:rPr>
          <w:sz w:val="28"/>
          <w:szCs w:val="28"/>
          <w:u w:val="single"/>
        </w:rPr>
        <w:t>Comprehensive Plan Meeting Schedule</w:t>
      </w:r>
    </w:p>
    <w:p w14:paraId="6E033589" w14:textId="77777777" w:rsidR="002A0972" w:rsidRPr="00EA6D2F" w:rsidRDefault="002A0972" w:rsidP="002A0972">
      <w:pPr>
        <w:jc w:val="center"/>
        <w:rPr>
          <w:sz w:val="28"/>
          <w:szCs w:val="28"/>
        </w:rPr>
      </w:pPr>
    </w:p>
    <w:p w14:paraId="38272031" w14:textId="3B06CA2E" w:rsidR="002A0972" w:rsidRDefault="002A0972" w:rsidP="002A0972">
      <w:pPr>
        <w:jc w:val="center"/>
      </w:pPr>
      <w:r>
        <w:t>June 2</w:t>
      </w:r>
      <w:r w:rsidR="00215EB1">
        <w:t>7</w:t>
      </w:r>
      <w:r>
        <w:t>, 202</w:t>
      </w:r>
      <w:r w:rsidR="00215EB1">
        <w:t>3</w:t>
      </w:r>
    </w:p>
    <w:p w14:paraId="500ABBD6" w14:textId="2D3247EC" w:rsidR="002A0972" w:rsidRDefault="002A0972" w:rsidP="002A0972">
      <w:pPr>
        <w:jc w:val="center"/>
      </w:pPr>
      <w:r>
        <w:t>July 2</w:t>
      </w:r>
      <w:r w:rsidR="00215EB1">
        <w:t>5</w:t>
      </w:r>
      <w:r>
        <w:t>, 202</w:t>
      </w:r>
      <w:r w:rsidR="00215EB1">
        <w:t>3</w:t>
      </w:r>
    </w:p>
    <w:p w14:paraId="46D4D7E2" w14:textId="1FCE80C0" w:rsidR="002A0972" w:rsidRDefault="002A0972" w:rsidP="002A0972">
      <w:pPr>
        <w:jc w:val="center"/>
      </w:pPr>
      <w:r>
        <w:t>August</w:t>
      </w:r>
      <w:r w:rsidR="00215EB1">
        <w:t xml:space="preserve"> 29, 2023</w:t>
      </w:r>
    </w:p>
    <w:p w14:paraId="6E6ADC74" w14:textId="0F9F2DA8" w:rsidR="002A0972" w:rsidRDefault="002A0972" w:rsidP="002A0972">
      <w:pPr>
        <w:jc w:val="center"/>
      </w:pPr>
      <w:r>
        <w:t>September 2</w:t>
      </w:r>
      <w:r w:rsidR="00215EB1">
        <w:t>6</w:t>
      </w:r>
      <w:r>
        <w:t>, 2022</w:t>
      </w:r>
    </w:p>
    <w:p w14:paraId="149848CD" w14:textId="645F5621" w:rsidR="002A0972" w:rsidRDefault="002A0972" w:rsidP="002A0972">
      <w:pPr>
        <w:jc w:val="center"/>
      </w:pPr>
      <w:r>
        <w:t>October</w:t>
      </w:r>
      <w:r w:rsidR="00215EB1">
        <w:t>- Public Hearing (C</w:t>
      </w:r>
      <w:r w:rsidR="009102AF">
        <w:t>ouncil</w:t>
      </w:r>
      <w:r w:rsidR="00215EB1">
        <w:t>)</w:t>
      </w:r>
    </w:p>
    <w:p w14:paraId="38781179" w14:textId="77777777" w:rsidR="009102AF" w:rsidRDefault="009102AF" w:rsidP="002A0972">
      <w:pPr>
        <w:jc w:val="center"/>
      </w:pPr>
    </w:p>
    <w:p w14:paraId="1D9F8023" w14:textId="522E00B9" w:rsidR="002A0972" w:rsidRDefault="002A0972" w:rsidP="00215EB1">
      <w:pPr>
        <w:ind w:left="2160" w:firstLine="720"/>
      </w:pPr>
      <w:r>
        <w:t xml:space="preserve">                  </w:t>
      </w:r>
    </w:p>
    <w:p w14:paraId="0B0370D8" w14:textId="77777777" w:rsidR="002A0972" w:rsidRDefault="002A0972" w:rsidP="002A0972"/>
    <w:p w14:paraId="1E0CD5CE" w14:textId="77777777" w:rsidR="002A0972" w:rsidRDefault="002A0972" w:rsidP="002A0972">
      <w:pPr>
        <w:spacing w:line="480" w:lineRule="auto"/>
      </w:pPr>
      <w:r>
        <w:t xml:space="preserve">Signed:  _____________________________________  Chair (John </w:t>
      </w:r>
      <w:proofErr w:type="spellStart"/>
      <w:r>
        <w:t>Snyer</w:t>
      </w:r>
      <w:proofErr w:type="spellEnd"/>
      <w:r>
        <w:t>)</w:t>
      </w:r>
    </w:p>
    <w:p w14:paraId="6D72F050" w14:textId="77777777" w:rsidR="002A0972" w:rsidRDefault="002A0972" w:rsidP="002A0972">
      <w:r>
        <w:tab/>
      </w:r>
    </w:p>
    <w:p w14:paraId="6D7A1AE8" w14:textId="77777777" w:rsidR="002A0972" w:rsidRDefault="002A0972" w:rsidP="002A0972">
      <w:r>
        <w:t>Yeas: _________________</w:t>
      </w:r>
      <w:r>
        <w:tab/>
        <w:t>Nays: _________________</w:t>
      </w:r>
    </w:p>
    <w:p w14:paraId="00671B37" w14:textId="77777777" w:rsidR="002A0972" w:rsidRDefault="002A0972" w:rsidP="002A0972"/>
    <w:p w14:paraId="0E8BB3DF" w14:textId="74AE78DB" w:rsidR="002A0972" w:rsidRDefault="002A0972" w:rsidP="002A0972">
      <w:r>
        <w:t>Date:  May 3</w:t>
      </w:r>
      <w:r w:rsidR="009102AF">
        <w:t>0</w:t>
      </w:r>
      <w:r>
        <w:t>, 202</w:t>
      </w:r>
      <w:r w:rsidR="009102AF">
        <w:t>3</w:t>
      </w:r>
    </w:p>
    <w:p w14:paraId="36ADF852" w14:textId="77777777" w:rsidR="00215230" w:rsidRDefault="00215230"/>
    <w:sectPr w:rsidR="00215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72"/>
    <w:rsid w:val="00215230"/>
    <w:rsid w:val="00215EB1"/>
    <w:rsid w:val="002A0972"/>
    <w:rsid w:val="009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9F5A"/>
  <w15:chartTrackingRefBased/>
  <w15:docId w15:val="{FB23605D-4767-479C-8D7F-9D724D51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Perkins</dc:creator>
  <cp:keywords/>
  <dc:description/>
  <cp:lastModifiedBy>Scott Perkins</cp:lastModifiedBy>
  <cp:revision>1</cp:revision>
  <dcterms:created xsi:type="dcterms:W3CDTF">2023-05-22T15:26:00Z</dcterms:created>
  <dcterms:modified xsi:type="dcterms:W3CDTF">2023-05-22T18:49:00Z</dcterms:modified>
</cp:coreProperties>
</file>